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参加工家云“市教育系统三八节系列活动”操作指南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1、微信扫描活动二维码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66595" cy="1966595"/>
            <wp:effectExtent l="0" t="0" r="14605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2、进入活动页面参与活动</w:t>
      </w:r>
    </w:p>
    <w:p>
      <w:pPr>
        <w:numPr>
          <w:ilvl w:val="0"/>
          <w:numId w:val="0"/>
        </w:num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68220" cy="5039995"/>
            <wp:effectExtent l="0" t="0" r="17780" b="8255"/>
            <wp:docPr id="1" name="图片 1" descr="185e55a985158ab2e9f22399b29d3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5e55a985158ab2e9f22399b29d35f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3、如之前在系统中未有账号，则会出现入会信息填写页面，请准确填写好姓名、手机号、部门/工会（所属单位）、性别、出生日期、工号信息并提交申请后会自动进入平台首页。进入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36"/>
          <w:lang w:val="en-US" w:eastAsia="zh-CN"/>
        </w:rPr>
        <w:t>平台首页后点击顶部活动入口图即可进入活动页面参与活动。</w:t>
      </w:r>
    </w:p>
    <w:p>
      <w:pPr>
        <w:numPr>
          <w:ilvl w:val="0"/>
          <w:numId w:val="0"/>
        </w:numPr>
        <w:ind w:leftChars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30350" cy="3420110"/>
            <wp:effectExtent l="0" t="0" r="12700" b="8890"/>
            <wp:docPr id="2" name="图片 2" descr="企业微信截图_17097353732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企业微信截图_170973537329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44955" cy="3420110"/>
            <wp:effectExtent l="0" t="0" r="17145" b="8890"/>
            <wp:docPr id="6" name="图片 6" descr="8398200575513d65867d43def5c26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398200575513d65867d43def5c268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44955" cy="3420110"/>
            <wp:effectExtent l="0" t="0" r="17145" b="8890"/>
            <wp:docPr id="4" name="图片 4" descr="a8cdc3c4aaa69b2e987fe1469bf6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8cdc3c4aaa69b2e987fe1469bf64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44955" cy="3420110"/>
            <wp:effectExtent l="0" t="0" r="17145" b="8890"/>
            <wp:docPr id="3" name="图片 3" descr="9d46fe5be93a7132dcd7bf79e1d83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d46fe5be93a7132dcd7bf79e1d83b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299035D"/>
    <w:rsid w:val="0299035D"/>
    <w:rsid w:val="204C59E3"/>
    <w:rsid w:val="32B56F4C"/>
    <w:rsid w:val="370B2A16"/>
    <w:rsid w:val="394848E0"/>
    <w:rsid w:val="49E2231E"/>
    <w:rsid w:val="4BF83AF4"/>
    <w:rsid w:val="51663C9A"/>
    <w:rsid w:val="66F31915"/>
    <w:rsid w:val="6BC96430"/>
    <w:rsid w:val="7FF1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2024-03-05T10:01:00Z</dcterms:created>
  <dc:creator>WPS_1558505305</dc:creator>
  <cp:lastModifiedBy>客户成功-北京</cp:lastModifiedBy>
  <dcterms:modified xsi:type="dcterms:W3CDTF">2024-03-06T14:42:15Z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7E125202CE1D47A1BEBF692E9616F389_13</vt:lpwstr>
  </property>
</Properties>
</file>