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3CEF" w14:textId="77777777" w:rsidR="00023F38" w:rsidRDefault="00023F38" w:rsidP="00023F38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30"/>
          <w:szCs w:val="30"/>
          <w:lang w:eastAsia="zh-CN"/>
        </w:rPr>
        <w:t>附：</w:t>
      </w:r>
      <w:r>
        <w:rPr>
          <w:rFonts w:hint="eastAsia"/>
          <w:sz w:val="28"/>
          <w:szCs w:val="28"/>
          <w:lang w:eastAsia="zh-CN"/>
        </w:rPr>
        <w:t>2024</w:t>
      </w:r>
      <w:r>
        <w:rPr>
          <w:rFonts w:hint="eastAsia"/>
          <w:sz w:val="28"/>
          <w:szCs w:val="28"/>
          <w:lang w:eastAsia="zh-CN"/>
        </w:rPr>
        <w:t>年度元旦春节校级慰问名单</w:t>
      </w: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660"/>
        <w:gridCol w:w="3400"/>
        <w:gridCol w:w="1600"/>
        <w:gridCol w:w="1580"/>
      </w:tblGrid>
      <w:tr w:rsidR="00023F38" w:rsidRPr="0092395F" w14:paraId="08D73C6D" w14:textId="77777777" w:rsidTr="00B2404D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A472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序号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7A8F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部门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549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姓名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C98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慰问金额</w:t>
            </w:r>
          </w:p>
        </w:tc>
      </w:tr>
      <w:tr w:rsidR="00023F38" w:rsidRPr="0092395F" w14:paraId="0FC94AAA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6D5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4CEC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水产与生命学院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E7E2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严兴洪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D0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5677F3A0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1C6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2BB5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水产与生命学院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BBE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袁禹惠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B76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771BF8A4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1F16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604A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海洋科学学院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D3C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麻秋云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F593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333265A2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F88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A2F0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海洋科学学院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A34F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曹道梅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EA88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3500</w:t>
            </w:r>
          </w:p>
        </w:tc>
      </w:tr>
      <w:tr w:rsidR="00023F38" w:rsidRPr="0092395F" w14:paraId="443B79A3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C601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926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海洋科学学院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56E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常亮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BC6D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439D35F0" w14:textId="77777777" w:rsidTr="00B2404D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4C7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3A6F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海洋科学学院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9FE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朱卫东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F44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7EA16F94" w14:textId="77777777" w:rsidTr="00B2404D">
        <w:trPr>
          <w:trHeight w:val="5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127B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770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经济管理学院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AB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陶宁蓉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FA91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0D6ABD18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77FB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8B5D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经济管理学院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496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张晓亮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200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5B279A84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F532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50D6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信息学院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B21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林捷敏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1594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2A25BE17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AC4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9A22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信息学院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881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秦玉芳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8E0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04453643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259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D995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信息学院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D3EA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蒋领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86F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42CA29EE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4B1B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2F71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信息学院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B36E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戚婧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515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07EB9061" w14:textId="77777777" w:rsidTr="00B2404D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98F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4494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信息学院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59B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梁雪飞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6E41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3500</w:t>
            </w:r>
          </w:p>
        </w:tc>
      </w:tr>
      <w:tr w:rsidR="00023F38" w:rsidRPr="0092395F" w14:paraId="4EBB4ABF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87C4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62B1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海洋文化与法律学院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D6C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叶淑静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45CB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18AD52D3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5E9A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EBEC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海洋文化与法律学院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C7F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姜地忠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83EF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010070F7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2AD0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5651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海洋文化与法律学院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125B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王娜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F7F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3500</w:t>
            </w:r>
          </w:p>
        </w:tc>
      </w:tr>
      <w:tr w:rsidR="00023F38" w:rsidRPr="0092395F" w14:paraId="241EB43A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7539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5BF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1B8B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郭飞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79B4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795BBF8C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D3A3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E163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69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徐太平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E46B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56489A75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68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2EE0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516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李涛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F8D3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4F8BBBAA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5DB6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D57A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724D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王新香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CAAA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4A689B12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55C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9825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B003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马百亮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47F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33682B17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0B3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0BB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746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王蕾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8AE4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53F8C0CB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D82A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8FB0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10E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黄敏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013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0A6CFB57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0810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F8E6" w14:textId="77777777" w:rsidR="00023F38" w:rsidRPr="0092395F" w:rsidRDefault="00023F38" w:rsidP="00B2404D">
            <w:pPr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5409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俞渊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DE39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661E7A9B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E8CA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38FE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马克思主义学院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372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黎霞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7716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6C68C561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70A3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lastRenderedPageBreak/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FF60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马克思主义学院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B76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赵立凡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C6BB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3500</w:t>
            </w:r>
          </w:p>
        </w:tc>
      </w:tr>
      <w:tr w:rsidR="00023F38" w:rsidRPr="0092395F" w14:paraId="2DF4F7F0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51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F7BA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马克思主义学院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9980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祝启忠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91F3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3500</w:t>
            </w:r>
          </w:p>
        </w:tc>
      </w:tr>
      <w:tr w:rsidR="00023F38" w:rsidRPr="0092395F" w14:paraId="14338CE0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71F4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6738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机关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B76B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徐晓凤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6940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04D6A6CF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1F0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F62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机关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991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郝玉凤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9E1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563FEB97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0D7E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80C1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机关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27C1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廖姗英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076F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1FBA8B15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D785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F715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机关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4E1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夏祺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625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36F793E2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5C99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DB9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机关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7A84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王文俊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D84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7E244E61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0863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9C27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体育部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4402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戚明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D146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64316D74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B4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EF5E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体育部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A431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时霖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AB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26BC7FA3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EF34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8597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图书馆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DAAE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贾江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238D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035ED809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886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E206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图书馆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D5BF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曾为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AD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2FF81A33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8A23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5BBF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图书馆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91F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邵锋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99EF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1CC1102B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EF1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3A05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现代信息与教育技术中心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A48A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陆成松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9F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7DCB9D3A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12C5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DE8A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教育保障中心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3F35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浦祯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D62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4C49C68D" w14:textId="77777777" w:rsidTr="00B2404D">
        <w:trPr>
          <w:trHeight w:val="6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B81A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8500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教育保障中心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CC0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韩萍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4CDE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28D77AAA" w14:textId="77777777" w:rsidTr="00B2404D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EA43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DA6B" w14:textId="77777777" w:rsidR="00023F38" w:rsidRPr="0092395F" w:rsidRDefault="00023F38" w:rsidP="00B2404D">
            <w:pPr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教育保障中心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8B1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陈志华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C29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2500</w:t>
            </w:r>
          </w:p>
        </w:tc>
      </w:tr>
      <w:tr w:rsidR="00023F38" w:rsidRPr="0092395F" w14:paraId="4DAED2FC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751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CD47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资产经营有限公司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0A90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陈瑛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41F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5069EB9C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F2C6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EFB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资产经营有限公司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2FFD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岑肖俊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B75B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24549748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971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2865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资产经营有限公司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61D7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郭荣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2F6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5000</w:t>
            </w:r>
          </w:p>
        </w:tc>
      </w:tr>
      <w:tr w:rsidR="00023F38" w:rsidRPr="0092395F" w14:paraId="3EB68171" w14:textId="77777777" w:rsidTr="00B2404D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CA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B252" w14:textId="77777777" w:rsidR="00023F38" w:rsidRPr="0092395F" w:rsidRDefault="00023F38" w:rsidP="00B2404D">
            <w:pPr>
              <w:rPr>
                <w:rFonts w:ascii="宋体" w:hAnsi="宋体" w:cs="宋体"/>
                <w:color w:val="000000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color w:val="000000"/>
                <w:lang w:eastAsia="zh-CN" w:bidi="ar-SA"/>
              </w:rPr>
              <w:t>资产经营有限公司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37A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陈伟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84C" w14:textId="77777777" w:rsidR="00023F38" w:rsidRPr="0092395F" w:rsidRDefault="00023F38" w:rsidP="00B2404D">
            <w:pPr>
              <w:jc w:val="center"/>
              <w:rPr>
                <w:rFonts w:ascii="宋体" w:hAnsi="宋体" w:cs="宋体"/>
                <w:lang w:eastAsia="zh-CN" w:bidi="ar-SA"/>
              </w:rPr>
            </w:pPr>
            <w:r w:rsidRPr="0092395F">
              <w:rPr>
                <w:rFonts w:ascii="宋体" w:hAnsi="宋体" w:cs="宋体" w:hint="eastAsia"/>
                <w:lang w:eastAsia="zh-CN" w:bidi="ar-SA"/>
              </w:rPr>
              <w:t>1500</w:t>
            </w:r>
          </w:p>
        </w:tc>
      </w:tr>
    </w:tbl>
    <w:p w14:paraId="7A90B0FA" w14:textId="77777777" w:rsidR="00023F38" w:rsidRDefault="00023F38" w:rsidP="00023F38">
      <w:pPr>
        <w:rPr>
          <w:sz w:val="28"/>
          <w:szCs w:val="28"/>
          <w:lang w:eastAsia="zh-CN"/>
        </w:rPr>
      </w:pPr>
    </w:p>
    <w:p w14:paraId="1E505142" w14:textId="77777777" w:rsidR="004955B5" w:rsidRDefault="004955B5"/>
    <w:sectPr w:rsidR="004955B5" w:rsidSect="001D0A3C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AAEA" w14:textId="77777777" w:rsidR="001D0A3C" w:rsidRDefault="001D0A3C" w:rsidP="00023F38">
      <w:r>
        <w:separator/>
      </w:r>
    </w:p>
  </w:endnote>
  <w:endnote w:type="continuationSeparator" w:id="0">
    <w:p w14:paraId="6C15A1C3" w14:textId="77777777" w:rsidR="001D0A3C" w:rsidRDefault="001D0A3C" w:rsidP="0002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E1BA" w14:textId="77777777" w:rsidR="001D0A3C" w:rsidRDefault="001D0A3C" w:rsidP="00023F38">
      <w:r>
        <w:separator/>
      </w:r>
    </w:p>
  </w:footnote>
  <w:footnote w:type="continuationSeparator" w:id="0">
    <w:p w14:paraId="3802DCD1" w14:textId="77777777" w:rsidR="001D0A3C" w:rsidRDefault="001D0A3C" w:rsidP="0002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B5"/>
    <w:rsid w:val="00023F38"/>
    <w:rsid w:val="001D0A3C"/>
    <w:rsid w:val="0049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71B366-73AF-46F1-9E85-E7EA96A9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F38"/>
    <w:rPr>
      <w:rFonts w:ascii="Calibri" w:eastAsia="宋体" w:hAnsi="Calibri" w:cs="Times New Roman"/>
      <w:kern w:val="0"/>
      <w:sz w:val="24"/>
      <w:szCs w:val="24"/>
      <w:lang w:eastAsia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F38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23F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F3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23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2024-01-10T00:32:00Z</dcterms:created>
  <dcterms:modified xsi:type="dcterms:W3CDTF">2024-01-10T00:32:00Z</dcterms:modified>
</cp:coreProperties>
</file>